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2023/522326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Efeler İlçesi Zafer Ortaokulu - Çeştepe Atatürk Ortaokulu Cumhuriyet İlkokulu Isıtma Sistemi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