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Nazilli İlçesi Öğretmenevi ve 3 Adet Okul Hizmet Binas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