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İMAR SANAYİ VE TİCARET ANONİM ŞİRKET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KARAYOLLARI MOTORLU ARAÇLAR ZORUNLU MALİ SORUMLULUK SİGORTAS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