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2023/371595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PATATES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SOĞAN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ISPANAK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KEREVİZ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1.800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PIRASA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KARNABAHAR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KIRMIZI LAHANA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BEYAZ LAHANA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TURP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HAVUÇ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MARUL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SALATALIK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YEŞİL BİBER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DOLMALIK BİBER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KAPYA BİBER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DOMATES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PATLICAN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TAZE FASULYE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SARIMSAK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MAYDANOZ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KABAK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KÜLTÜR MANTARI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YERLİ MUZ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ELMA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KAYISI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ERİK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KARPUZ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ARMUT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KİVİ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LİMON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KAVUN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YAŞ ÜZÜM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ŞEFTALİ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