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2023/371595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2023 Yılı 33 Kalem Sebze ve Meyve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