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-Kuşadası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33 AYLIK MANYETİK REZONANS (MR) GÖRÜNTÜLEME VE RADYOLOJİK TETKİK RAPORLANDIRMA HİZMETİ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