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Koçarlı İlçe Milli Eğitim Müdürlüğü- MİLLİ EĞİTİM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2022-2023 Eğitim Öğretim Yılı Aydın İli Koçarlı İlçesi Taşımalı Eğitim Kapsamındaki Özel Eğitim Öğrenci/Kursiyer/Velilerin Yerleşim Birimlerinden Taşıma Merkezi Okul/Kurum/Sınıflara Taşınma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