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2021/697114</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Genel Sağlık Taraması(Akciğer Grafiği, EKG, ODYO (İşitme Testi), Hemogram (Tam Kan Testi), Açlık Kan Şekeri, Üre, Kreatin,ALT, AST, Hepatit B Yüzey Antijeni, Hepatit B Yüzey Antikoru, Tetanos Aşısı)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kişi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3.704</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Hepatit B Yüzey Antijeni, Hepatit B Yüzey Antikoru</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kişi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