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2021/583958</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Bozdoğan Belediyesi 10 Mahallede Sentetik Çim Yüzeyli Futbol Sahası</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