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2021/210392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HBV-DNA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HCV-RNA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CMV-DNA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BK VİRUS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EBV DNA 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HIV-1 RNA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HCV RNA GENOTİPLENDİRME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6.Grup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Solunum yolu bakteriyel patojenlerinin moleküler yöntemlerle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7.Grup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BOS ta Bakteriyel menenjit etkenlerini moleküler yöntemlerle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8.Grup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Cinsel Yolla bulaşan bakteriyel etkenlerin moleküler yöntemlerle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9.Grup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Clostridium difficile tanı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10.Grup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11.Grup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Klinik örneklerden Mycobacterium tuberculosis kompleks tanı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11.Grup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12.Grup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Dışkı örneklerinde bakteriyel diyare etkenlerini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12.Grup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13.Grup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Aspergillus DNA moleküler yöntemlerle tanı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13.Grup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14.Grup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Pneumocytıs jiroveci tanı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14.Grup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15.Grup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Solunum Yolu Viral patojenleri moleküler yöntemlerle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15.Grup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16.Grup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BOSta viral menenjit etkenlerini moleküler yöntemlerle belirleme kiti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test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16.Grup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