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2020/32533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 Tipi Mıcır Bedeli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5.059,8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Tip 1 Mıcır Bedeli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7.678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 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27.330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2' 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0-15 mm Temel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Efeler Merkez Üretim Şantiyesi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Çine Karahayıt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Efeler Terziler-Kavacık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4.907,8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Efeler Dereağzı-Kızılcaköy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549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Çine Mutaflar-Yayla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Çine Kırsakallar Bahar Yurdu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5.408,8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Çine Bahçearası-Taşoluk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1.161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Didim Muhtelif Yollar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5.460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Germencik Çarıklar-Kızılcagedik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873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Germencik Neşetiye Şantiyesi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İncirliova Karagözler Yörük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Karpuzlu Cumalar-Karabelen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214,2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Karpuzlu Mutaflar-Ören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316,2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Koçarlı Çeşmeköy-Gafarlar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3.106,2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Koçarlı Kızılkaya-Yayla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2.304,6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Kuşadası Muhtelif Yollar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5.460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Söke Akçakaya-Burunköy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Söke Bağarası-Aslanyaylası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666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Söke Avcılar-Demirçay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594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