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2020/32342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Kilit Parke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Bordür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Yağmur Oluğu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