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ARACASU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eton Kilit Parke Taşı, Beton Bordür Taşı, Yağmur Ouğu Döşeme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