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ACASU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ton Kilit Parke Taşı, Beton Bordür Taşı, Yağmur Ouğu Döşeme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